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sogo Sun Casino Management Company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00033222I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1/08/0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Strategy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26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788.0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714043.3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8172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Strategy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26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788.0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714043.3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8172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3771638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